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FA76F" w14:textId="1941943D" w:rsidR="00464AE0" w:rsidRDefault="00464AE0" w:rsidP="00464AE0">
      <w:r>
        <w:t>At the age of 8, Mike was taking photos with a</w:t>
      </w:r>
      <w:r w:rsidR="00D8579D">
        <w:t>n old</w:t>
      </w:r>
      <w:r>
        <w:t xml:space="preserve"> camera. His photos of wheels, sewage pumps and other inane objects vexed his parents, as film &amp; developing was costly, but predicted some of the art he now produces.</w:t>
      </w:r>
    </w:p>
    <w:p w14:paraId="6717115B" w14:textId="77777777" w:rsidR="00464AE0" w:rsidRDefault="00464AE0" w:rsidP="00464AE0"/>
    <w:p w14:paraId="0DD4B4FD" w14:textId="7D5FEDD6" w:rsidR="009B4F95" w:rsidRDefault="00464AE0" w:rsidP="00464AE0">
      <w:r>
        <w:t>Mike’s work has been shown in regional and national shows, a handful of solo shows</w:t>
      </w:r>
      <w:r w:rsidR="004971BE">
        <w:t xml:space="preserve"> and has won several awards. Three</w:t>
      </w:r>
      <w:r>
        <w:t xml:space="preserve"> recent awards were</w:t>
      </w:r>
      <w:r w:rsidR="004971BE">
        <w:t xml:space="preserve"> First at the Falls Church Plein Air Festival,</w:t>
      </w:r>
      <w:r>
        <w:t xml:space="preserve"> First Place at the Paint Berlin! Plein Air, and Second</w:t>
      </w:r>
      <w:r w:rsidR="00D8579D">
        <w:t xml:space="preserve"> Place</w:t>
      </w:r>
      <w:r>
        <w:t xml:space="preserve"> at the Strokes of Genus National Painting show at the Circle Gallery, Annapolis, MD. In 2016, </w:t>
      </w:r>
      <w:r w:rsidR="00D8579D">
        <w:t>his piece,</w:t>
      </w:r>
      <w:r>
        <w:t xml:space="preserve"> </w:t>
      </w:r>
      <w:r w:rsidR="00D8579D" w:rsidRPr="00D8579D">
        <w:rPr>
          <w:i/>
        </w:rPr>
        <w:t xml:space="preserve">Eckington </w:t>
      </w:r>
      <w:r w:rsidRPr="00D8579D">
        <w:rPr>
          <w:i/>
        </w:rPr>
        <w:t>Korner</w:t>
      </w:r>
      <w:r>
        <w:t xml:space="preserve"> was acquired for The Washingtonia Collection through the DC Creates! Public Art Program. He was awarded a show at The Art League in Alexandria, VA, for the Summer of 2018. Fall 2015, he had a solo show</w:t>
      </w:r>
      <w:r w:rsidR="00D8579D">
        <w:t xml:space="preserve"> at the 43</w:t>
      </w:r>
      <w:r w:rsidR="00D8579D" w:rsidRPr="00D8579D">
        <w:rPr>
          <w:vertAlign w:val="superscript"/>
        </w:rPr>
        <w:t>rd</w:t>
      </w:r>
      <w:r w:rsidR="00D8579D">
        <w:t xml:space="preserve"> Street Gallery</w:t>
      </w:r>
      <w:r>
        <w:t xml:space="preserve"> in Pittsburgh, PA and in 2014 had an exhibit at the Westmoreland Museum of American Art in Greensburg, PA.  Later that year the piece </w:t>
      </w:r>
      <w:r w:rsidRPr="00D8579D">
        <w:rPr>
          <w:i/>
        </w:rPr>
        <w:t>Possessions</w:t>
      </w:r>
      <w:r>
        <w:t xml:space="preserve"> was made for the Westmoreland's “Peddling Personalities” exhibit. A Fellowship to the Virginia Center for the Creative Arts was in 2015.</w:t>
      </w:r>
      <w:r w:rsidR="00D8579D">
        <w:t xml:space="preserve"> Mike moved to Washington DC with his wife in 2015.</w:t>
      </w:r>
      <w:bookmarkStart w:id="0" w:name="_GoBack"/>
      <w:bookmarkEnd w:id="0"/>
    </w:p>
    <w:p w14:paraId="1D848B8C" w14:textId="00EA28FE" w:rsidR="00AC33BF" w:rsidRDefault="00AC33BF" w:rsidP="00464AE0"/>
    <w:p w14:paraId="3233556B" w14:textId="7660A5BD" w:rsidR="00AC33BF" w:rsidRDefault="00AC33BF" w:rsidP="00464AE0"/>
    <w:p w14:paraId="74C32E05" w14:textId="77777777" w:rsidR="00AC33BF" w:rsidRPr="00464AE0" w:rsidRDefault="00AC33BF" w:rsidP="00464AE0"/>
    <w:sectPr w:rsidR="00AC33BF" w:rsidRPr="00464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2DE"/>
    <w:rsid w:val="00122589"/>
    <w:rsid w:val="002A3CDC"/>
    <w:rsid w:val="002A72DE"/>
    <w:rsid w:val="002C5FF4"/>
    <w:rsid w:val="00424D33"/>
    <w:rsid w:val="00464AE0"/>
    <w:rsid w:val="004971BE"/>
    <w:rsid w:val="0080261D"/>
    <w:rsid w:val="00952A0B"/>
    <w:rsid w:val="00AB1096"/>
    <w:rsid w:val="00AC33BF"/>
    <w:rsid w:val="00BD102C"/>
    <w:rsid w:val="00D8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40308"/>
  <w15:chartTrackingRefBased/>
  <w15:docId w15:val="{3BE51DFE-9FFA-4D3D-AF31-F077EC3F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 McSorley</dc:creator>
  <cp:keywords/>
  <dc:description/>
  <cp:lastModifiedBy>Michael P McSorley</cp:lastModifiedBy>
  <cp:revision>2</cp:revision>
  <dcterms:created xsi:type="dcterms:W3CDTF">2017-11-09T17:08:00Z</dcterms:created>
  <dcterms:modified xsi:type="dcterms:W3CDTF">2017-11-09T17:08:00Z</dcterms:modified>
</cp:coreProperties>
</file>